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3B7DB4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</w:pPr>
      <w:r w:rsidRPr="003B7DB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x-none" w:eastAsia="x-none"/>
        </w:rPr>
        <w:t xml:space="preserve">Дело № </w:t>
      </w:r>
      <w:r w:rsidRPr="003B7DB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  <w:t>5</w:t>
      </w:r>
      <w:r w:rsidRPr="003B7DB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x-none" w:eastAsia="x-none"/>
        </w:rPr>
        <w:t>-</w:t>
      </w:r>
      <w:r w:rsidR="000C10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  <w:t>26</w:t>
      </w:r>
      <w:r w:rsidRPr="003B7DB4" w:rsidR="002540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  <w:t>-0401/202</w:t>
      </w:r>
      <w:r w:rsidR="000C10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  <w:t>6</w:t>
      </w:r>
    </w:p>
    <w:p w:rsidR="00630938" w:rsidRPr="003B7DB4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B7DB4">
        <w:rPr>
          <w:rFonts w:ascii="Times New Roman" w:eastAsia="Times New Roman" w:hAnsi="Times New Roman" w:cs="Times New Roman"/>
          <w:sz w:val="28"/>
          <w:szCs w:val="28"/>
          <w:lang w:eastAsia="x-none"/>
        </w:rPr>
        <w:t>УИД:</w:t>
      </w:r>
      <w:r w:rsidRPr="003B7D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0C1090" w:rsidR="000C109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86MS0004-01-2026-000148-49</w:t>
      </w:r>
    </w:p>
    <w:p w:rsidR="00630938" w:rsidRPr="003B7DB4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630938" w:rsidRPr="003B7DB4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3B7DB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ПОСТАНОВЛЕНИЕ</w:t>
      </w:r>
    </w:p>
    <w:p w:rsidR="00630938" w:rsidRPr="003B7DB4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3B7DB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по делу об административном правонарушении</w:t>
      </w:r>
    </w:p>
    <w:p w:rsidR="00630938" w:rsidRPr="003B7DB4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630938" w:rsidRPr="003B7DB4" w:rsidP="00BE55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января 2026</w:t>
      </w: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</w:t>
      </w:r>
      <w:r w:rsidRPr="003B7DB4" w:rsidR="0036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B7DB4" w:rsidR="005B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B7DB4" w:rsidR="0036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3B7DB4" w:rsid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7DB4" w:rsid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Междуреченский</w:t>
      </w:r>
    </w:p>
    <w:p w:rsidR="00630938" w:rsidRPr="003B7DB4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938" w:rsidRPr="003B7DB4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7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 судебного участка № 1 Кондинского судебного района Ханты-Мансийского автономного округа – Югры Чех Е.В., расположенного по адрес</w:t>
      </w:r>
      <w:r w:rsidRPr="003B7DB4" w:rsidR="005B1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у: ХМАО-Югра, Кондинский район,</w:t>
      </w:r>
      <w:r w:rsidRPr="003B7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B7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пгт.Междуреченский</w:t>
      </w:r>
      <w:r w:rsidRPr="003B7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3B7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ул.Лумумбы</w:t>
      </w:r>
      <w:r w:rsidRPr="003B7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д.2/1,</w:t>
      </w:r>
    </w:p>
    <w:p w:rsidR="0018121E" w:rsidRPr="003B7DB4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</w:t>
      </w:r>
      <w:r w:rsidR="000C109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Арабок А.П.</w:t>
      </w: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30938" w:rsidRPr="003B7DB4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дело об административном правонарушении, </w:t>
      </w:r>
      <w:r w:rsidRPr="003B7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предусмотренном ч. 1 ст.20.25 </w:t>
      </w: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РФ об административных правонарушениях</w:t>
      </w:r>
      <w:r w:rsidRPr="003B7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отношении: </w:t>
      </w:r>
    </w:p>
    <w:p w:rsidR="00630938" w:rsidRPr="003B7DB4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Арабок Андрея Павловича</w:t>
      </w:r>
      <w:r w:rsidRPr="003B7DB4" w:rsidR="00D8392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DB4" w:rsidR="00947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рождения, урожен</w:t>
      </w:r>
      <w:r w:rsidRPr="003B7DB4" w:rsidR="001D7A88">
        <w:rPr>
          <w:rFonts w:ascii="Times New Roman" w:eastAsia="Times New Roman" w:hAnsi="Times New Roman" w:cs="Times New Roman"/>
          <w:sz w:val="28"/>
          <w:szCs w:val="28"/>
          <w:lang w:eastAsia="ru-RU"/>
        </w:rPr>
        <w:t>ца</w:t>
      </w: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3B7DB4" w:rsidR="009A5431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</w:t>
      </w:r>
      <w:r w:rsidRPr="003B7DB4" w:rsidR="00C26D7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</w:t>
      </w: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B7DB4" w:rsidR="009A78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</w:t>
      </w:r>
      <w:r w:rsidRPr="003B7DB4" w:rsidR="001D7A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B7DB4" w:rsidR="00592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DB4" w:rsidR="00FC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3B7DB4" w:rsidR="009A7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DB4" w:rsidR="008777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работающе</w:t>
      </w:r>
      <w:r w:rsidRPr="003B7DB4" w:rsidR="001D7A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B7DB4" w:rsidR="00B03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3B7DB4" w:rsidR="003F0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0AA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инвалидом не являющегося,</w:t>
      </w:r>
    </w:p>
    <w:p w:rsidR="00BE558D" w:rsidRPr="003B7DB4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630938" w:rsidRPr="003B7DB4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B7D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установил:</w:t>
      </w:r>
    </w:p>
    <w:p w:rsidR="00630938" w:rsidRPr="003B7DB4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630938" w:rsidRPr="003B7DB4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C1090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.12.2025</w:t>
      </w:r>
      <w:r w:rsidRPr="003B7DB4" w:rsidR="0018121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B7DB4" w:rsidR="00DA6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00:01 час.</w:t>
      </w: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B7DB4" w:rsidR="00BE558D">
        <w:rPr>
          <w:sz w:val="28"/>
          <w:szCs w:val="28"/>
        </w:rPr>
        <w:t xml:space="preserve"> </w:t>
      </w:r>
      <w:r w:rsidR="000C109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Арабок А.П.</w:t>
      </w:r>
      <w:r w:rsidRPr="003B7D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уплатил</w:t>
      </w:r>
      <w:r w:rsidRPr="003B7DB4" w:rsidR="00AF4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</w:t>
      </w:r>
      <w:r w:rsidRPr="003B7DB4" w:rsidR="0004132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установленный</w:t>
      </w:r>
      <w:r w:rsidRPr="003B7DB4" w:rsidR="00AF4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r w:rsidRPr="003B7DB4" w:rsidR="008976C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инистративный штраф в размере</w:t>
      </w:r>
      <w:r w:rsidRPr="003B7DB4" w:rsidR="00C32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1090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DB4" w:rsidR="008F77A5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Pr="003B7DB4" w:rsidR="00897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 назначенный постановлением</w:t>
      </w:r>
      <w:r w:rsidRPr="003B7DB4" w:rsidR="0061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DB4" w:rsidR="008F77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отдела</w:t>
      </w:r>
      <w:r w:rsidRPr="003B7DB4" w:rsidR="009E4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Госавтоинспекции ОМВД России по </w:t>
      </w:r>
      <w:r w:rsidRPr="003B7DB4" w:rsidR="009E43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Кондинскому</w:t>
      </w:r>
      <w:r w:rsidRPr="003B7DB4" w:rsidR="009E4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</w:t>
      </w:r>
      <w:r w:rsidRPr="003B7DB4" w:rsidR="001A2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DB4" w:rsidR="0097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C1090">
        <w:rPr>
          <w:rFonts w:ascii="Times New Roman" w:eastAsia="Times New Roman" w:hAnsi="Times New Roman" w:cs="Times New Roman"/>
          <w:sz w:val="28"/>
          <w:szCs w:val="28"/>
          <w:lang w:eastAsia="ru-RU"/>
        </w:rPr>
        <w:t>18810386250270003820</w:t>
      </w:r>
      <w:r w:rsidRPr="003B7DB4" w:rsidR="0018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C1090">
        <w:rPr>
          <w:rFonts w:ascii="Times New Roman" w:eastAsia="Times New Roman" w:hAnsi="Times New Roman" w:cs="Times New Roman"/>
          <w:sz w:val="28"/>
          <w:szCs w:val="28"/>
          <w:lang w:eastAsia="ru-RU"/>
        </w:rPr>
        <w:t>14.08.2025</w:t>
      </w: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121E" w:rsidRPr="003B7DB4" w:rsidP="0018121E">
      <w:pPr>
        <w:pStyle w:val="BodyTextIndent"/>
        <w:ind w:firstLine="567"/>
        <w:rPr>
          <w:color w:val="FF0000"/>
          <w:sz w:val="28"/>
          <w:szCs w:val="28"/>
          <w:lang w:val="ru-RU" w:eastAsia="ru-RU"/>
        </w:rPr>
      </w:pPr>
      <w:r>
        <w:rPr>
          <w:color w:val="FF0000"/>
          <w:sz w:val="28"/>
          <w:szCs w:val="28"/>
          <w:lang w:val="ru-RU" w:eastAsia="ru-RU"/>
        </w:rPr>
        <w:t>Арабок А.П.</w:t>
      </w:r>
      <w:r w:rsidRPr="003B7DB4" w:rsidR="00E514A3">
        <w:rPr>
          <w:color w:val="FF0000"/>
          <w:sz w:val="28"/>
          <w:szCs w:val="28"/>
          <w:lang w:val="ru-RU" w:eastAsia="ru-RU"/>
        </w:rPr>
        <w:t xml:space="preserve"> </w:t>
      </w:r>
      <w:r w:rsidRPr="003B7DB4">
        <w:rPr>
          <w:color w:val="FF0000"/>
          <w:sz w:val="28"/>
          <w:szCs w:val="28"/>
          <w:lang w:val="ru-RU" w:eastAsia="ru-RU"/>
        </w:rPr>
        <w:t>в судебном заседании вину в совершении административного правонарушения признал</w:t>
      </w:r>
      <w:r w:rsidRPr="003B7DB4" w:rsidR="003630E3">
        <w:rPr>
          <w:color w:val="FF0000"/>
          <w:sz w:val="28"/>
          <w:szCs w:val="28"/>
          <w:lang w:val="ru-RU" w:eastAsia="ru-RU"/>
        </w:rPr>
        <w:t xml:space="preserve">, пояснил, что </w:t>
      </w:r>
      <w:r w:rsidRPr="003B7DB4" w:rsidR="00074F5A">
        <w:rPr>
          <w:color w:val="FF0000"/>
          <w:sz w:val="28"/>
          <w:szCs w:val="28"/>
          <w:lang w:val="ru-RU" w:eastAsia="ru-RU"/>
        </w:rPr>
        <w:t xml:space="preserve">не было денежных средств </w:t>
      </w:r>
      <w:r w:rsidRPr="003B7DB4" w:rsidR="003630E3">
        <w:rPr>
          <w:color w:val="FF0000"/>
          <w:sz w:val="28"/>
          <w:szCs w:val="28"/>
          <w:lang w:val="ru-RU" w:eastAsia="ru-RU"/>
        </w:rPr>
        <w:t>на оплату штрафа</w:t>
      </w:r>
      <w:r w:rsidR="00CD0AAD">
        <w:rPr>
          <w:color w:val="FF0000"/>
          <w:sz w:val="28"/>
          <w:szCs w:val="28"/>
          <w:lang w:val="ru-RU" w:eastAsia="ru-RU"/>
        </w:rPr>
        <w:t>, в настоящее время штраф не оплатил</w:t>
      </w:r>
      <w:r w:rsidRPr="003B7DB4">
        <w:rPr>
          <w:color w:val="FF0000"/>
          <w:sz w:val="28"/>
          <w:szCs w:val="28"/>
          <w:lang w:val="ru-RU" w:eastAsia="ru-RU"/>
        </w:rPr>
        <w:t xml:space="preserve">.  </w:t>
      </w:r>
    </w:p>
    <w:p w:rsidR="0018121E" w:rsidRPr="003B7DB4" w:rsidP="0018121E">
      <w:pPr>
        <w:pStyle w:val="BodyTextIndent"/>
        <w:ind w:firstLine="567"/>
        <w:rPr>
          <w:color w:val="FF0000"/>
          <w:sz w:val="28"/>
          <w:szCs w:val="28"/>
          <w:lang w:val="ru-RU" w:eastAsia="ru-RU"/>
        </w:rPr>
      </w:pPr>
      <w:r w:rsidRPr="003B7DB4">
        <w:rPr>
          <w:color w:val="FF0000"/>
          <w:sz w:val="28"/>
          <w:szCs w:val="28"/>
          <w:lang w:val="ru-RU" w:eastAsia="ru-RU"/>
        </w:rPr>
        <w:t xml:space="preserve">Заслушав </w:t>
      </w:r>
      <w:r w:rsidR="000C1090">
        <w:rPr>
          <w:color w:val="FF0000"/>
          <w:sz w:val="28"/>
          <w:szCs w:val="28"/>
          <w:lang w:val="ru-RU" w:eastAsia="ru-RU"/>
        </w:rPr>
        <w:t>Арабок А.П.</w:t>
      </w:r>
      <w:r w:rsidRPr="003B7DB4">
        <w:rPr>
          <w:color w:val="FF0000"/>
          <w:sz w:val="28"/>
          <w:szCs w:val="28"/>
          <w:lang w:val="ru-RU" w:eastAsia="ru-RU"/>
        </w:rPr>
        <w:t xml:space="preserve">, исследовав материалы дела, мировой судья приходит к следующему. </w:t>
      </w:r>
    </w:p>
    <w:p w:rsidR="00EF2465" w:rsidRPr="003B7DB4" w:rsidP="0018121E">
      <w:pPr>
        <w:pStyle w:val="BodyTextIndent"/>
        <w:ind w:firstLine="567"/>
        <w:rPr>
          <w:sz w:val="28"/>
          <w:szCs w:val="28"/>
          <w:lang w:eastAsia="ru-RU"/>
        </w:rPr>
      </w:pPr>
      <w:r w:rsidRPr="003B7DB4">
        <w:rPr>
          <w:sz w:val="28"/>
          <w:szCs w:val="28"/>
          <w:lang w:eastAsia="ru-RU"/>
        </w:rPr>
        <w:t xml:space="preserve">В соответствии с частью 1 статьи 20.25 Кодекса Российской Федерации об административных </w:t>
      </w:r>
      <w:r w:rsidRPr="003B7DB4">
        <w:rPr>
          <w:sz w:val="28"/>
          <w:szCs w:val="28"/>
          <w:lang w:eastAsia="ru-RU"/>
        </w:rPr>
        <w:t>правонарушениях, административным правонарушением признается неуплата административного штрафа в срок, предусмотренный настоящим Кодексом, что влечет наложение административного штрафа в двукратном размере суммы неуплаченного административного штрафа, но н</w:t>
      </w:r>
      <w:r w:rsidRPr="003B7DB4">
        <w:rPr>
          <w:sz w:val="28"/>
          <w:szCs w:val="28"/>
          <w:lang w:eastAsia="ru-RU"/>
        </w:rPr>
        <w:t>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465" w:rsidRPr="003B7DB4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ч. 1 ст. 32.2 Кодекса Российской Федерации об административных правонарушениях административный штраф должен </w:t>
      </w: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</w:t>
      </w: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C03C9D" w:rsidRPr="003B7DB4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материалов дела об административном правонаруше</w:t>
      </w:r>
      <w:r w:rsidRPr="003B7DB4" w:rsidR="0097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 следует, что постановлением </w:t>
      </w:r>
      <w:r w:rsidRPr="003B7DB4" w:rsidR="008F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отдела Госавтоинспекции ОМВД России по </w:t>
      </w:r>
      <w:r w:rsidRPr="003B7DB4" w:rsidR="008F77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Кондинскому</w:t>
      </w:r>
      <w:r w:rsidRPr="003B7DB4" w:rsidR="008F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№ </w:t>
      </w:r>
      <w:r w:rsidR="000C1090">
        <w:rPr>
          <w:rFonts w:ascii="Times New Roman" w:eastAsia="Times New Roman" w:hAnsi="Times New Roman" w:cs="Times New Roman"/>
          <w:sz w:val="28"/>
          <w:szCs w:val="28"/>
          <w:lang w:eastAsia="ru-RU"/>
        </w:rPr>
        <w:t>18810386250270003820</w:t>
      </w:r>
      <w:r w:rsidRPr="003B7DB4" w:rsidR="00E97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DB4" w:rsidR="008F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C1090">
        <w:rPr>
          <w:rFonts w:ascii="Times New Roman" w:eastAsia="Times New Roman" w:hAnsi="Times New Roman" w:cs="Times New Roman"/>
          <w:sz w:val="28"/>
          <w:szCs w:val="28"/>
          <w:lang w:eastAsia="ru-RU"/>
        </w:rPr>
        <w:t>14.08.2025</w:t>
      </w:r>
      <w:r w:rsidRPr="003B7DB4" w:rsidR="008F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109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Арабок А.П.</w:t>
      </w:r>
      <w:r w:rsidRPr="003B7DB4" w:rsidR="002F1D3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назначено наказание в виде административного штрафа</w:t>
      </w:r>
      <w:r w:rsidRPr="003B7DB4" w:rsidR="0036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0C1090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3B7DB4" w:rsidR="008F77A5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Pr="003B7DB4" w:rsidR="0062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совершение административного правонарушения, предусмо</w:t>
      </w:r>
      <w:r w:rsidRPr="003B7DB4" w:rsidR="006D077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тренного</w:t>
      </w:r>
      <w:r w:rsidRPr="003B7DB4" w:rsidR="0059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DB4" w:rsidR="006B423F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="000C109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B7DB4" w:rsidR="006B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DB4" w:rsidR="00594A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12.</w:t>
      </w:r>
      <w:r w:rsidR="000C109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B7DB4" w:rsidR="0059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DB4" w:rsidR="006207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3B7DB4" w:rsidR="000874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DB4" w:rsidR="00D046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вступило в законную силу</w:t>
      </w:r>
      <w:r w:rsidRPr="003B7DB4" w:rsidR="001D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1090">
        <w:rPr>
          <w:rFonts w:ascii="Times New Roman" w:eastAsia="Times New Roman" w:hAnsi="Times New Roman" w:cs="Times New Roman"/>
          <w:sz w:val="28"/>
          <w:szCs w:val="28"/>
          <w:lang w:eastAsia="ru-RU"/>
        </w:rPr>
        <w:t>10.10.2025</w:t>
      </w:r>
      <w:r w:rsidRPr="003B7DB4" w:rsidR="001D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таким образом, штраф должен был быть уплачен в соответствии со ст. 32.2 КоАП РФ, с учетом положений ст. 4.8 КоАП РФ, не позднее </w:t>
      </w:r>
      <w:r w:rsidR="00CD0AAD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0C1090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.12.2025</w:t>
      </w:r>
      <w:r w:rsidRPr="003B7DB4" w:rsidR="001D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3B7DB4" w:rsidR="000874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B7DB4" w:rsidR="00D04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109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Арабок А.П.</w:t>
      </w:r>
      <w:r w:rsidRPr="003B7DB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административный штраф </w:t>
      </w:r>
      <w:r w:rsidRPr="003B7DB4" w:rsidR="002E39B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в установленный срок </w:t>
      </w:r>
      <w:r w:rsidRPr="003B7DB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не уплатил.</w:t>
      </w:r>
    </w:p>
    <w:p w:rsidR="00630938" w:rsidRPr="003B7DB4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Факт совершения </w:t>
      </w:r>
      <w:r w:rsidR="000C109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Арабок А.П.</w:t>
      </w:r>
      <w:r w:rsidRPr="003B7DB4" w:rsidR="002F1D3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B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административного правонарушения и </w:t>
      </w:r>
      <w:r w:rsidRPr="003B7DB4" w:rsidR="00CC7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3B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вина объективно подтверждаются совокупностью исследованных доказательств, а именно: протоколом об </w:t>
      </w:r>
      <w:r w:rsidRPr="003B7DB4" w:rsidR="00581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административном правонарушении</w:t>
      </w:r>
      <w:r w:rsidRPr="003B7DB4" w:rsidR="00641AC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по делу об </w:t>
      </w:r>
      <w:r w:rsidRPr="003B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административном правонарушении</w:t>
      </w: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отметкой о вступлении в законную силу, справкой, подтверждающей </w:t>
      </w:r>
      <w:r w:rsidRPr="003B7DB4" w:rsidR="0078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</w:t>
      </w:r>
      <w:r w:rsidRPr="003B7DB4" w:rsidR="002E39B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</w:t>
      </w:r>
      <w:r w:rsidRPr="003B7DB4" w:rsidR="0078121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штрафа</w:t>
      </w:r>
      <w:r w:rsidRPr="003B7DB4" w:rsidR="002E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30938" w:rsidRPr="003B7DB4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</w:t>
      </w: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630938" w:rsidRPr="003B7DB4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 w:rsidR="000C109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Арабок А.П.</w:t>
      </w:r>
      <w:r w:rsidRPr="003B7DB4" w:rsidR="00CF5F2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 1 ст. 20.25 Код</w:t>
      </w: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екса РФ об административных правонарушениях, как неуплата административного штрафа в установленный срок.  </w:t>
      </w:r>
    </w:p>
    <w:p w:rsidR="00630938" w:rsidRPr="003B7DB4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</w:t>
      </w:r>
      <w:r w:rsidRPr="003B7DB4" w:rsidR="00C54C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отягчающи</w:t>
      </w:r>
      <w:r w:rsidRPr="003B7DB4" w:rsidR="003630E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B7DB4" w:rsidR="00C5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административную ответстве</w:t>
      </w:r>
      <w:r w:rsidRPr="003B7DB4" w:rsidR="00743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нность в соответствии </w:t>
      </w:r>
      <w:r w:rsidRPr="003B7DB4" w:rsidR="00C54CF6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4.3</w:t>
      </w: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</w:t>
      </w:r>
      <w:r w:rsidRPr="003B7DB4" w:rsidR="003630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установлено</w:t>
      </w:r>
      <w:r w:rsidRPr="003B7DB4" w:rsidR="002E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43C30" w:rsidRPr="003B7DB4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смягчающим административную ответственность, в соответствии со ст. 4.2 КоАП РФ </w:t>
      </w:r>
      <w:r w:rsidRPr="003B7DB4" w:rsidR="002F1D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административных правонарушениях, не установлено.</w:t>
      </w:r>
    </w:p>
    <w:p w:rsidR="00910B31" w:rsidRPr="003B7DB4" w:rsidP="00910B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меры наказания мировой судья учитывает характер и степень общественной опа</w:t>
      </w: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сности деяния, обстоятельства его совершения, данные о личности нарушителя, его отношение к содеянному, имущественное положение, </w:t>
      </w:r>
      <w:r w:rsid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отягчающих </w:t>
      </w: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смягчающих обстоятельств по делу, а также цели и задачи административного наказания, приходит к выводу о </w:t>
      </w: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необходимости назначения наказания в виде ареста, поскольку именно такое наказание будет являться справедливой мерой ответственности за совершенное правонарушение, а также отвечать предусмотренным законом целям наказания.     </w:t>
      </w:r>
    </w:p>
    <w:p w:rsidR="00910B31" w:rsidRPr="003B7DB4" w:rsidP="00910B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препятствующих</w:t>
      </w: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назначению административного наказания в виде административного ареста, предусмотренных ч. 2 ст. 3.9 КоАП РФ, судом не установлено.   </w:t>
      </w:r>
    </w:p>
    <w:p w:rsidR="000F56E7" w:rsidRPr="003B7DB4" w:rsidP="00910B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>ч..</w:t>
      </w: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20.25, ст.29.9, ст.29.10, ст.29.11 Кодекса Российской Федерации об адми</w:t>
      </w: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нистративных правонарушениях, мировой судья</w:t>
      </w:r>
    </w:p>
    <w:p w:rsidR="00910B31" w:rsidRPr="003B7DB4" w:rsidP="00910B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938" w:rsidRPr="003B7DB4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630938" w:rsidRPr="003B7DB4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B31" w:rsidP="00910B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0C109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Арабок Андрея Павловича</w:t>
      </w:r>
      <w:r w:rsidRPr="003B7DB4" w:rsidR="00CF5F2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B7DB4" w:rsidR="00C90DB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3B7DB4" w:rsidR="00C90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виновным в совершении административного правонарушения, ответственность за которое предусмотрена ч.1 ст.20.25 Кодекса Российской Федерации об административных правонарушениях, и подвергнуть административному наказанию в виде административного </w:t>
      </w:r>
      <w:r w:rsidRPr="000C109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арес</w:t>
      </w:r>
      <w:r w:rsidRPr="000C109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та сроком на </w:t>
      </w:r>
      <w:r w:rsidR="001A58F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</w:t>
      </w:r>
      <w:r w:rsidRPr="000C109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(</w:t>
      </w:r>
      <w:r w:rsidR="001A58F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одни</w:t>
      </w:r>
      <w:r w:rsidRPr="000C109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 сут</w:t>
      </w:r>
      <w:r w:rsidR="001A58F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ки</w:t>
      </w:r>
      <w:r w:rsidRPr="000C109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</w:p>
    <w:p w:rsidR="005108A8" w:rsidRPr="000C1090" w:rsidP="00910B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Срок административного ареста исчислять с момента вынесения постановления – с 10:50 часов </w:t>
      </w:r>
      <w:r w:rsidR="003C701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.01.2026 года. </w:t>
      </w:r>
    </w:p>
    <w:p w:rsidR="00630938" w:rsidRPr="003B7DB4" w:rsidP="00910B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течение десяти </w:t>
      </w:r>
      <w:r w:rsidRPr="003B7DB4" w:rsidR="00781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подачи жалобы </w:t>
      </w: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мирового судью</w:t>
      </w: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 </w:t>
      </w:r>
      <w:r w:rsidRPr="003B7DB4" w:rsidR="0078121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Кондинского судебного района Ханты-Мансийского автономного округа-Югры, ли</w:t>
      </w:r>
      <w:r w:rsidRPr="003B7DB4">
        <w:rPr>
          <w:rFonts w:ascii="Times New Roman" w:eastAsia="Times New Roman" w:hAnsi="Times New Roman" w:cs="Times New Roman"/>
          <w:sz w:val="28"/>
          <w:szCs w:val="28"/>
          <w:lang w:eastAsia="ru-RU"/>
        </w:rPr>
        <w:t>бо непосредственно в Кондинский районный суд Ханты-Мансийского автономного округа – Югры.</w:t>
      </w:r>
    </w:p>
    <w:p w:rsidR="007F2BBE" w:rsidRPr="000C1090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30938" w:rsidRPr="003B7DB4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701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Мировой судья </w:t>
      </w:r>
      <w:r w:rsidRPr="003C701C" w:rsidR="00C03C9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  <w:r w:rsidRPr="000C1090" w:rsidR="00C03C9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3B7DB4" w:rsidR="007F2BB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3B7DB4" w:rsidR="007F2BB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3B7DB4" w:rsidR="007F2BB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3B7DB4" w:rsidR="007F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B7DB4" w:rsidR="007F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B7DB4" w:rsidR="007F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B7DB4" w:rsidR="007F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B7DB4" w:rsidR="007F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B7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Е.В. Чех</w:t>
      </w:r>
    </w:p>
    <w:sectPr w:rsidSect="009218F5">
      <w:pgSz w:w="11906" w:h="16838"/>
      <w:pgMar w:top="851" w:right="849" w:bottom="851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41323"/>
    <w:rsid w:val="00047560"/>
    <w:rsid w:val="00072A13"/>
    <w:rsid w:val="00074F5A"/>
    <w:rsid w:val="00077B46"/>
    <w:rsid w:val="0008747C"/>
    <w:rsid w:val="00087C02"/>
    <w:rsid w:val="000C1090"/>
    <w:rsid w:val="000C20AE"/>
    <w:rsid w:val="000C420A"/>
    <w:rsid w:val="000C5D7C"/>
    <w:rsid w:val="000E5507"/>
    <w:rsid w:val="000F56E7"/>
    <w:rsid w:val="00104DE5"/>
    <w:rsid w:val="0011520B"/>
    <w:rsid w:val="0014356F"/>
    <w:rsid w:val="001476FE"/>
    <w:rsid w:val="0018121E"/>
    <w:rsid w:val="00192A66"/>
    <w:rsid w:val="001A2E20"/>
    <w:rsid w:val="001A58FF"/>
    <w:rsid w:val="001B38B8"/>
    <w:rsid w:val="001C08C3"/>
    <w:rsid w:val="001D7A88"/>
    <w:rsid w:val="00207246"/>
    <w:rsid w:val="00213A50"/>
    <w:rsid w:val="002314D2"/>
    <w:rsid w:val="00254092"/>
    <w:rsid w:val="002551E1"/>
    <w:rsid w:val="0027019C"/>
    <w:rsid w:val="00282113"/>
    <w:rsid w:val="00282C8C"/>
    <w:rsid w:val="00296D0E"/>
    <w:rsid w:val="002C61B7"/>
    <w:rsid w:val="002D3D66"/>
    <w:rsid w:val="002E39B7"/>
    <w:rsid w:val="002F1D32"/>
    <w:rsid w:val="00320928"/>
    <w:rsid w:val="00321A15"/>
    <w:rsid w:val="003436F9"/>
    <w:rsid w:val="00344C44"/>
    <w:rsid w:val="003630E3"/>
    <w:rsid w:val="00366621"/>
    <w:rsid w:val="0036799F"/>
    <w:rsid w:val="003A7E36"/>
    <w:rsid w:val="003B7DB4"/>
    <w:rsid w:val="003C701C"/>
    <w:rsid w:val="003F04B9"/>
    <w:rsid w:val="003F664F"/>
    <w:rsid w:val="00410578"/>
    <w:rsid w:val="004154BB"/>
    <w:rsid w:val="00437AE9"/>
    <w:rsid w:val="00445A4B"/>
    <w:rsid w:val="00463A10"/>
    <w:rsid w:val="00464AAD"/>
    <w:rsid w:val="00476DED"/>
    <w:rsid w:val="00490890"/>
    <w:rsid w:val="004C68DF"/>
    <w:rsid w:val="004D273B"/>
    <w:rsid w:val="004D3301"/>
    <w:rsid w:val="0050390D"/>
    <w:rsid w:val="005108A8"/>
    <w:rsid w:val="005211ED"/>
    <w:rsid w:val="00527B8B"/>
    <w:rsid w:val="00567E61"/>
    <w:rsid w:val="00581A66"/>
    <w:rsid w:val="00585B95"/>
    <w:rsid w:val="00592A1A"/>
    <w:rsid w:val="00594AC6"/>
    <w:rsid w:val="0059752F"/>
    <w:rsid w:val="005B13FC"/>
    <w:rsid w:val="005B2C3A"/>
    <w:rsid w:val="005B707A"/>
    <w:rsid w:val="005C5CDA"/>
    <w:rsid w:val="005D7865"/>
    <w:rsid w:val="005F20EA"/>
    <w:rsid w:val="005F54B1"/>
    <w:rsid w:val="00611BCD"/>
    <w:rsid w:val="006207BD"/>
    <w:rsid w:val="00630938"/>
    <w:rsid w:val="006362AF"/>
    <w:rsid w:val="00641ACD"/>
    <w:rsid w:val="00641C0A"/>
    <w:rsid w:val="00676101"/>
    <w:rsid w:val="00683F3A"/>
    <w:rsid w:val="006B423F"/>
    <w:rsid w:val="006B638D"/>
    <w:rsid w:val="006B781A"/>
    <w:rsid w:val="006D077B"/>
    <w:rsid w:val="006F05C4"/>
    <w:rsid w:val="0070023D"/>
    <w:rsid w:val="00716F5E"/>
    <w:rsid w:val="00724C02"/>
    <w:rsid w:val="00742217"/>
    <w:rsid w:val="00743C30"/>
    <w:rsid w:val="00750AC3"/>
    <w:rsid w:val="00750AF5"/>
    <w:rsid w:val="0075425D"/>
    <w:rsid w:val="007578CC"/>
    <w:rsid w:val="007673B5"/>
    <w:rsid w:val="00771FEB"/>
    <w:rsid w:val="007770D7"/>
    <w:rsid w:val="00780F3A"/>
    <w:rsid w:val="0078121E"/>
    <w:rsid w:val="007843F6"/>
    <w:rsid w:val="007A65DA"/>
    <w:rsid w:val="007E6496"/>
    <w:rsid w:val="007F2BBE"/>
    <w:rsid w:val="00803719"/>
    <w:rsid w:val="00803B75"/>
    <w:rsid w:val="00814F49"/>
    <w:rsid w:val="00816AE3"/>
    <w:rsid w:val="00825BD7"/>
    <w:rsid w:val="00877792"/>
    <w:rsid w:val="008805A3"/>
    <w:rsid w:val="008976CA"/>
    <w:rsid w:val="008B751B"/>
    <w:rsid w:val="008B75C1"/>
    <w:rsid w:val="008C3E09"/>
    <w:rsid w:val="008D3A35"/>
    <w:rsid w:val="008F77A5"/>
    <w:rsid w:val="00910B31"/>
    <w:rsid w:val="00920F36"/>
    <w:rsid w:val="009218F5"/>
    <w:rsid w:val="0092701A"/>
    <w:rsid w:val="00943DFD"/>
    <w:rsid w:val="00947BF5"/>
    <w:rsid w:val="0096567C"/>
    <w:rsid w:val="00972A06"/>
    <w:rsid w:val="009A5431"/>
    <w:rsid w:val="009A7862"/>
    <w:rsid w:val="009E4329"/>
    <w:rsid w:val="00A06A6C"/>
    <w:rsid w:val="00A30C0E"/>
    <w:rsid w:val="00A6024F"/>
    <w:rsid w:val="00A715B4"/>
    <w:rsid w:val="00A93CEC"/>
    <w:rsid w:val="00A95C16"/>
    <w:rsid w:val="00AA2FBA"/>
    <w:rsid w:val="00AD714E"/>
    <w:rsid w:val="00AF1688"/>
    <w:rsid w:val="00AF4EAA"/>
    <w:rsid w:val="00B0337D"/>
    <w:rsid w:val="00B04157"/>
    <w:rsid w:val="00B04A2E"/>
    <w:rsid w:val="00B3322A"/>
    <w:rsid w:val="00B33E27"/>
    <w:rsid w:val="00B35881"/>
    <w:rsid w:val="00B53E02"/>
    <w:rsid w:val="00B74A24"/>
    <w:rsid w:val="00B8003B"/>
    <w:rsid w:val="00BA0627"/>
    <w:rsid w:val="00BB20C6"/>
    <w:rsid w:val="00BE558D"/>
    <w:rsid w:val="00BF1973"/>
    <w:rsid w:val="00C03804"/>
    <w:rsid w:val="00C03C9D"/>
    <w:rsid w:val="00C26D71"/>
    <w:rsid w:val="00C320C3"/>
    <w:rsid w:val="00C400EB"/>
    <w:rsid w:val="00C4353E"/>
    <w:rsid w:val="00C54CF6"/>
    <w:rsid w:val="00C61249"/>
    <w:rsid w:val="00C70EA6"/>
    <w:rsid w:val="00C75D3F"/>
    <w:rsid w:val="00C90DB8"/>
    <w:rsid w:val="00CB30B9"/>
    <w:rsid w:val="00CB65A6"/>
    <w:rsid w:val="00CC78DE"/>
    <w:rsid w:val="00CD0AAD"/>
    <w:rsid w:val="00CF5F20"/>
    <w:rsid w:val="00D046C8"/>
    <w:rsid w:val="00D17896"/>
    <w:rsid w:val="00D361A7"/>
    <w:rsid w:val="00D448C8"/>
    <w:rsid w:val="00D83924"/>
    <w:rsid w:val="00D85428"/>
    <w:rsid w:val="00D85FB0"/>
    <w:rsid w:val="00D9397E"/>
    <w:rsid w:val="00DA6E6D"/>
    <w:rsid w:val="00DB2154"/>
    <w:rsid w:val="00DE20A8"/>
    <w:rsid w:val="00DF2810"/>
    <w:rsid w:val="00DF32A0"/>
    <w:rsid w:val="00E10B5A"/>
    <w:rsid w:val="00E20697"/>
    <w:rsid w:val="00E31112"/>
    <w:rsid w:val="00E424D3"/>
    <w:rsid w:val="00E514A3"/>
    <w:rsid w:val="00E67E90"/>
    <w:rsid w:val="00E816A5"/>
    <w:rsid w:val="00E92154"/>
    <w:rsid w:val="00E94645"/>
    <w:rsid w:val="00E97815"/>
    <w:rsid w:val="00EA5D61"/>
    <w:rsid w:val="00EB4868"/>
    <w:rsid w:val="00EB7145"/>
    <w:rsid w:val="00EF2465"/>
    <w:rsid w:val="00EF3E14"/>
    <w:rsid w:val="00EF45B1"/>
    <w:rsid w:val="00EF4C8D"/>
    <w:rsid w:val="00F0589B"/>
    <w:rsid w:val="00F30FF5"/>
    <w:rsid w:val="00F466C7"/>
    <w:rsid w:val="00F7365F"/>
    <w:rsid w:val="00F958FA"/>
    <w:rsid w:val="00F96CF7"/>
    <w:rsid w:val="00FA5C5E"/>
    <w:rsid w:val="00FB1B31"/>
    <w:rsid w:val="00FC47A2"/>
    <w:rsid w:val="00FC6514"/>
    <w:rsid w:val="00FE58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